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11E084DB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4B3072">
        <w:rPr>
          <w:rFonts w:ascii="Arial" w:hAnsi="Arial" w:cs="Arial"/>
          <w:sz w:val="20"/>
          <w:szCs w:val="20"/>
        </w:rPr>
        <w:t>7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4B3072">
      <w:pPr>
        <w:jc w:val="both"/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129EFD85" w:rsidR="00027C0A" w:rsidRPr="00577DFF" w:rsidRDefault="00027C0A" w:rsidP="004B3072">
      <w:pPr>
        <w:jc w:val="both"/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577DFF">
        <w:rPr>
          <w:rFonts w:ascii="Arial" w:hAnsi="Arial" w:cs="Arial"/>
          <w:b/>
        </w:rPr>
        <w:t>PER LA</w:t>
      </w:r>
      <w:r w:rsidRPr="00577DFF">
        <w:rPr>
          <w:caps/>
        </w:rPr>
        <w:t xml:space="preserve"> </w:t>
      </w:r>
      <w:r w:rsidRPr="00577DFF">
        <w:rPr>
          <w:rFonts w:ascii="Arial" w:hAnsi="Arial" w:cs="Arial"/>
          <w:b/>
        </w:rPr>
        <w:t>GARA</w:t>
      </w:r>
      <w:r w:rsidR="00CB1219" w:rsidRPr="00577DFF">
        <w:rPr>
          <w:rFonts w:ascii="Arial" w:hAnsi="Arial" w:cs="Arial"/>
          <w:b/>
        </w:rPr>
        <w:t xml:space="preserve"> </w:t>
      </w:r>
      <w:r w:rsidR="00CB1219">
        <w:rPr>
          <w:rFonts w:ascii="Arial" w:hAnsi="Arial" w:cs="Arial"/>
          <w:b/>
        </w:rPr>
        <w:t>A PROCEDURA</w:t>
      </w:r>
      <w:r w:rsidR="00E019BA" w:rsidRPr="00577DFF">
        <w:rPr>
          <w:rFonts w:ascii="Arial" w:hAnsi="Arial" w:cs="Arial"/>
          <w:b/>
        </w:rPr>
        <w:t xml:space="preserve"> </w:t>
      </w:r>
      <w:r w:rsidR="00CB1219" w:rsidRPr="00577DFF">
        <w:rPr>
          <w:rFonts w:ascii="Arial" w:hAnsi="Arial" w:cs="Arial"/>
          <w:b/>
        </w:rPr>
        <w:t xml:space="preserve">APERTA PER L’AFFIDAMENTO DI UN ACCORDO QUADRO PER LA FORNITURA DI SISTEMI </w:t>
      </w:r>
      <w:r w:rsidR="00577DFF">
        <w:rPr>
          <w:rFonts w:ascii="Arial" w:hAnsi="Arial" w:cs="Arial"/>
          <w:b/>
        </w:rPr>
        <w:t>PET</w:t>
      </w:r>
      <w:r w:rsidR="00CB1219" w:rsidRPr="00577DFF">
        <w:rPr>
          <w:rFonts w:ascii="Arial" w:hAnsi="Arial" w:cs="Arial"/>
          <w:b/>
        </w:rPr>
        <w:t>/TC, DEI SERVIZI CONNESSI ED OPZIONALI PER LE PUBBLICHE AMMINISTRAZIONI (ID SIGEF 288</w:t>
      </w:r>
      <w:r w:rsidR="00577DFF">
        <w:rPr>
          <w:rFonts w:ascii="Arial" w:hAnsi="Arial" w:cs="Arial"/>
          <w:b/>
        </w:rPr>
        <w:t>8</w:t>
      </w:r>
      <w:r w:rsidR="00CB1219" w:rsidRPr="00577DFF">
        <w:rPr>
          <w:rFonts w:ascii="Arial" w:hAnsi="Arial" w:cs="Arial"/>
          <w:b/>
        </w:rPr>
        <w:t>)</w:t>
      </w:r>
    </w:p>
    <w:p w14:paraId="746AD238" w14:textId="77777777" w:rsidR="00027C0A" w:rsidRPr="004B3072" w:rsidRDefault="00027C0A" w:rsidP="004B3072">
      <w:pPr>
        <w:rPr>
          <w:rFonts w:ascii="Arial" w:hAnsi="Arial" w:cs="Arial"/>
          <w:b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AE724F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10"/>
      <w:footerReference w:type="default" r:id="rId11"/>
      <w:headerReference w:type="first" r:id="rId12"/>
      <w:footerReference w:type="first" r:id="rId13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0F7A5" w14:textId="77777777" w:rsidR="00331091" w:rsidRDefault="00331091" w:rsidP="00992129">
      <w:r>
        <w:separator/>
      </w:r>
    </w:p>
  </w:endnote>
  <w:endnote w:type="continuationSeparator" w:id="0">
    <w:p w14:paraId="572F3C73" w14:textId="77777777" w:rsidR="00331091" w:rsidRDefault="00331091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C6F7D" w14:textId="77777777" w:rsidR="004E3DB2" w:rsidRPr="004E3DB2" w:rsidRDefault="004E3DB2" w:rsidP="004E3DB2">
    <w:pPr>
      <w:pStyle w:val="Pidipagina"/>
      <w:rPr>
        <w:rFonts w:ascii="Arial" w:eastAsiaTheme="minorHAnsi" w:hAnsi="Arial" w:cs="Arial"/>
        <w:bCs/>
        <w:i/>
        <w:iCs/>
        <w:color w:val="000000" w:themeColor="dark1"/>
        <w:sz w:val="16"/>
        <w:szCs w:val="16"/>
        <w:lang w:eastAsia="en-US"/>
      </w:rPr>
    </w:pPr>
    <w:r w:rsidRPr="004E3DB2">
      <w:rPr>
        <w:rFonts w:ascii="Arial" w:eastAsiaTheme="minorHAnsi" w:hAnsi="Arial" w:cs="Arial"/>
        <w:bCs/>
        <w:i/>
        <w:iCs/>
        <w:color w:val="000000" w:themeColor="dark1"/>
        <w:sz w:val="16"/>
        <w:szCs w:val="16"/>
        <w:lang w:eastAsia="en-US"/>
      </w:rPr>
      <w:t>Moduli di dichiarazione - Gara a procedura aperta ai sensi dell’art. 59, comma 4, lettera a) del D. Lgs. n. 36/2023 per l’affidamento di un Accordo Quadro avente ad oggetto la fornitura di PET/TC, servizi connessi, dispositivi e servizi opzionali per le Pubbliche Amministrazioni ID 2888</w:t>
    </w:r>
  </w:p>
  <w:p w14:paraId="5BC88391" w14:textId="5931273C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r w:rsidR="00577DFF">
      <w:rPr>
        <w:rFonts w:ascii="Arial" w:hAnsi="Arial" w:cs="Arial"/>
        <w:sz w:val="16"/>
        <w:szCs w:val="16"/>
      </w:rPr>
      <w:tab/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577DFF">
      <w:rPr>
        <w:rFonts w:ascii="Arial" w:hAnsi="Arial" w:cs="Arial"/>
        <w:noProof/>
        <w:kern w:val="2"/>
        <w:sz w:val="16"/>
        <w:szCs w:val="14"/>
      </w:rPr>
      <w:fldChar w:fldCharType="begin"/>
    </w:r>
    <w:r w:rsidR="00FC2193" w:rsidRPr="00577DFF">
      <w:rPr>
        <w:rFonts w:ascii="Arial" w:hAnsi="Arial" w:cs="Arial"/>
        <w:noProof/>
        <w:kern w:val="2"/>
        <w:sz w:val="16"/>
        <w:szCs w:val="14"/>
      </w:rPr>
      <w:instrText xml:space="preserve"> NUMPAGES </w:instrText>
    </w:r>
    <w:r w:rsidR="00FC2193" w:rsidRPr="00577DFF">
      <w:rPr>
        <w:rFonts w:ascii="Arial" w:hAnsi="Arial" w:cs="Arial"/>
        <w:noProof/>
        <w:kern w:val="2"/>
        <w:sz w:val="16"/>
        <w:szCs w:val="14"/>
      </w:rPr>
      <w:fldChar w:fldCharType="separate"/>
    </w:r>
    <w:r w:rsidR="00FC2193" w:rsidRPr="00577DFF">
      <w:rPr>
        <w:rFonts w:ascii="Arial" w:hAnsi="Arial" w:cs="Arial"/>
        <w:noProof/>
        <w:kern w:val="2"/>
        <w:sz w:val="16"/>
        <w:szCs w:val="14"/>
      </w:rPr>
      <w:t>20</w:t>
    </w:r>
    <w:r w:rsidR="00FC2193" w:rsidRPr="00577DFF">
      <w:rPr>
        <w:rFonts w:ascii="Arial" w:hAnsi="Arial" w:cs="Arial"/>
        <w:noProof/>
        <w:kern w:val="2"/>
        <w:sz w:val="16"/>
        <w:szCs w:val="14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A4D51" w14:textId="77777777" w:rsidR="00331091" w:rsidRDefault="00331091" w:rsidP="00992129">
      <w:r>
        <w:separator/>
      </w:r>
    </w:p>
  </w:footnote>
  <w:footnote w:type="continuationSeparator" w:id="0">
    <w:p w14:paraId="44205819" w14:textId="77777777" w:rsidR="00331091" w:rsidRDefault="00331091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32C8BCA3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0F5BF7"/>
    <w:rsid w:val="001105D3"/>
    <w:rsid w:val="00127DC5"/>
    <w:rsid w:val="00130A32"/>
    <w:rsid w:val="00144829"/>
    <w:rsid w:val="00155015"/>
    <w:rsid w:val="001600D5"/>
    <w:rsid w:val="00176784"/>
    <w:rsid w:val="0018165E"/>
    <w:rsid w:val="001A64E4"/>
    <w:rsid w:val="001B25E4"/>
    <w:rsid w:val="001E32BA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31091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23B1F"/>
    <w:rsid w:val="00443136"/>
    <w:rsid w:val="004504F5"/>
    <w:rsid w:val="004B3072"/>
    <w:rsid w:val="004C33DE"/>
    <w:rsid w:val="004E02B7"/>
    <w:rsid w:val="004E3DB2"/>
    <w:rsid w:val="00530C4C"/>
    <w:rsid w:val="00577DFF"/>
    <w:rsid w:val="005A48A2"/>
    <w:rsid w:val="005D1863"/>
    <w:rsid w:val="005D6542"/>
    <w:rsid w:val="005E4115"/>
    <w:rsid w:val="00612AAB"/>
    <w:rsid w:val="00623FFF"/>
    <w:rsid w:val="006362D5"/>
    <w:rsid w:val="006701E7"/>
    <w:rsid w:val="00687ED9"/>
    <w:rsid w:val="00690A6B"/>
    <w:rsid w:val="006925D3"/>
    <w:rsid w:val="006C09A9"/>
    <w:rsid w:val="006E6F63"/>
    <w:rsid w:val="0072497C"/>
    <w:rsid w:val="00774BDB"/>
    <w:rsid w:val="00776D9E"/>
    <w:rsid w:val="007815C6"/>
    <w:rsid w:val="007F7A84"/>
    <w:rsid w:val="008120B8"/>
    <w:rsid w:val="00814AEF"/>
    <w:rsid w:val="008F66D5"/>
    <w:rsid w:val="00913394"/>
    <w:rsid w:val="00935233"/>
    <w:rsid w:val="009414BE"/>
    <w:rsid w:val="00983124"/>
    <w:rsid w:val="00992129"/>
    <w:rsid w:val="00A06A8E"/>
    <w:rsid w:val="00A11734"/>
    <w:rsid w:val="00A80A2A"/>
    <w:rsid w:val="00AA1CFD"/>
    <w:rsid w:val="00AE724F"/>
    <w:rsid w:val="00B20BAE"/>
    <w:rsid w:val="00B36383"/>
    <w:rsid w:val="00B76613"/>
    <w:rsid w:val="00B82A4C"/>
    <w:rsid w:val="00B83630"/>
    <w:rsid w:val="00BA4F8B"/>
    <w:rsid w:val="00C83D3A"/>
    <w:rsid w:val="00CB1219"/>
    <w:rsid w:val="00CE08CC"/>
    <w:rsid w:val="00D02C55"/>
    <w:rsid w:val="00D36BD4"/>
    <w:rsid w:val="00DD014A"/>
    <w:rsid w:val="00DE4C7B"/>
    <w:rsid w:val="00E019BA"/>
    <w:rsid w:val="00E12352"/>
    <w:rsid w:val="00E22A23"/>
    <w:rsid w:val="00E36D03"/>
    <w:rsid w:val="00E4272C"/>
    <w:rsid w:val="00E71761"/>
    <w:rsid w:val="00EE3381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E01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4F9195-C218-42C1-8934-C658B2BE48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6635B3-614F-4391-B150-AFDDA16B0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729D86-18F4-4A5D-8D04-2D316A3F00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399</Words>
  <Characters>2327</Characters>
  <Application>Microsoft Office Word</Application>
  <DocSecurity>0</DocSecurity>
  <Lines>61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19</cp:revision>
  <cp:lastPrinted>2025-11-05T16:08:00Z</cp:lastPrinted>
  <dcterms:created xsi:type="dcterms:W3CDTF">2025-06-24T11:34:00Z</dcterms:created>
  <dcterms:modified xsi:type="dcterms:W3CDTF">2025-11-06T13:49:00Z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  <property fmtid="{D5CDD505-2E9C-101B-9397-08002B2CF9AE}" pid="2" name="ContentTypeId">
    <vt:lpwstr>0x010100318E5A2E5E2EDA48BA89EB57D79F84A5</vt:lpwstr>
  </property>
</Properties>
</file>